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5C98" w:rsidRDefault="00532A45" w:rsidP="009B5C98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2BD77" wp14:editId="41EB6003">
                <wp:simplePos x="0" y="0"/>
                <wp:positionH relativeFrom="column">
                  <wp:posOffset>981710</wp:posOffset>
                </wp:positionH>
                <wp:positionV relativeFrom="paragraph">
                  <wp:posOffset>189865</wp:posOffset>
                </wp:positionV>
                <wp:extent cx="1888490" cy="6029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602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13D" w:rsidRPr="00DE2E02" w:rsidRDefault="0048556B" w:rsidP="004836A8">
                            <w:pPr>
                              <w:spacing w:line="1240" w:lineRule="exact"/>
                              <w:ind w:firstLineChars="650" w:firstLine="2990"/>
                              <w:rPr>
                                <w:rFonts w:ascii="HGP行書体" w:eastAsia="HGP行書体" w:hAnsi="OTF雲龍お試し教育漢字"/>
                                <w:color w:val="663300"/>
                                <w:sz w:val="46"/>
                                <w:szCs w:val="46"/>
                              </w:rPr>
                            </w:pPr>
                            <w:r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激</w:t>
                            </w:r>
                            <w:r w:rsidR="004836A8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動</w:t>
                            </w:r>
                            <w:r w:rsidR="004836A8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の</w:t>
                            </w:r>
                            <w:r w:rsidR="004836A8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="00350C1D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維</w:t>
                            </w:r>
                            <w:r w:rsidR="004836A8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="00350C1D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新</w:t>
                            </w:r>
                            <w:r w:rsidR="004836A8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を</w:t>
                            </w:r>
                            <w:r w:rsidR="004836A8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語</w:t>
                            </w:r>
                            <w:r w:rsidR="004836A8"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Pr="00DE2E02">
                              <w:rPr>
                                <w:rFonts w:ascii="HGP行書体" w:eastAsia="HGP行書体" w:hAnsi="OTF雲龍お試し教育漢字" w:hint="eastAsia"/>
                                <w:color w:val="663300"/>
                                <w:sz w:val="46"/>
                                <w:szCs w:val="46"/>
                              </w:rPr>
                              <w:t>る</w:t>
                            </w:r>
                          </w:p>
                          <w:p w:rsidR="00B8313D" w:rsidRPr="00B8313D" w:rsidRDefault="00B8313D" w:rsidP="00A42F09">
                            <w:pPr>
                              <w:spacing w:line="1240" w:lineRule="exact"/>
                              <w:rPr>
                                <w:rFonts w:ascii="OTF雲龍お試し教育漢字" w:eastAsia="OTF雲龍お試し教育漢字" w:hAnsi="OTF雲龍お試し教育漢字"/>
                                <w:color w:val="663300"/>
                                <w:sz w:val="100"/>
                                <w:szCs w:val="100"/>
                              </w:rPr>
                            </w:pPr>
                            <w:r w:rsidRPr="00B8313D"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TF雲龍お試し教育漢字" w:eastAsia="OTF雲龍お試し教育漢字" w:hAnsi="OTF雲龍お試し教育漢字"/>
                                <w:color w:val="6633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313D"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120"/>
                                <w:szCs w:val="120"/>
                              </w:rPr>
                              <w:t>開</w:t>
                            </w:r>
                            <w:r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B8313D"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120"/>
                                <w:szCs w:val="120"/>
                              </w:rPr>
                              <w:t>国</w:t>
                            </w:r>
                            <w:r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B8313D"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120"/>
                                <w:szCs w:val="120"/>
                              </w:rPr>
                              <w:t>の</w:t>
                            </w:r>
                            <w:r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B8313D">
                              <w:rPr>
                                <w:rFonts w:ascii="OTF雲龍お試し教育漢字" w:eastAsia="OTF雲龍お試し教育漢字" w:hAnsi="OTF雲龍お試し教育漢字"/>
                                <w:color w:val="663300"/>
                                <w:sz w:val="120"/>
                                <w:szCs w:val="120"/>
                              </w:rPr>
                              <w:t>真</w:t>
                            </w:r>
                            <w:r>
                              <w:rPr>
                                <w:rFonts w:ascii="OTF雲龍お試し教育漢字" w:eastAsia="OTF雲龍お試し教育漢字" w:hAnsi="OTF雲龍お試し教育漢字" w:hint="eastAsia"/>
                                <w:color w:val="6633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B8313D">
                              <w:rPr>
                                <w:rFonts w:ascii="OTF雲龍お試し教育漢字" w:eastAsia="OTF雲龍お試し教育漢字" w:hAnsi="OTF雲龍お試し教育漢字"/>
                                <w:color w:val="663300"/>
                                <w:sz w:val="120"/>
                                <w:szCs w:val="120"/>
                              </w:rPr>
                              <w:t>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C2B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3pt;margin-top:14.95pt;width:148.7pt;height:4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" filled="f" stroked="f" strokeweight=".5pt">
                <v:textbox style="layout-flow:vertical-ideographic">
                  <w:txbxContent>
                    <w:p w:rsidR="00B8313D" w:rsidRPr="00DE2E02" w:rsidRDefault="0048556B" w:rsidP="004836A8">
                      <w:pPr>
                        <w:spacing w:line="1240" w:lineRule="exact"/>
                        <w:ind w:firstLineChars="650" w:firstLine="2990"/>
                        <w:rPr>
                          <w:rFonts w:ascii="HGP行書体" w:eastAsia="HGP行書体" w:hAnsi="OTF雲龍お試し教育漢字"/>
                          <w:color w:val="663300"/>
                          <w:sz w:val="46"/>
                          <w:szCs w:val="46"/>
                        </w:rPr>
                      </w:pPr>
                      <w:r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激</w:t>
                      </w:r>
                      <w:r w:rsidR="004836A8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 xml:space="preserve">　</w:t>
                      </w:r>
                      <w:r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動</w:t>
                      </w:r>
                      <w:r w:rsidR="004836A8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 xml:space="preserve">　</w:t>
                      </w:r>
                      <w:r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の</w:t>
                      </w:r>
                      <w:r w:rsidR="004836A8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 xml:space="preserve">　</w:t>
                      </w:r>
                      <w:r w:rsidR="00350C1D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維</w:t>
                      </w:r>
                      <w:r w:rsidR="004836A8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 xml:space="preserve">　</w:t>
                      </w:r>
                      <w:r w:rsidR="00350C1D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新</w:t>
                      </w:r>
                      <w:r w:rsidR="004836A8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 xml:space="preserve">　</w:t>
                      </w:r>
                      <w:r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を</w:t>
                      </w:r>
                      <w:r w:rsidR="004836A8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 xml:space="preserve">　</w:t>
                      </w:r>
                      <w:r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語</w:t>
                      </w:r>
                      <w:r w:rsidR="004836A8"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 xml:space="preserve">　</w:t>
                      </w:r>
                      <w:r w:rsidRPr="00DE2E02">
                        <w:rPr>
                          <w:rFonts w:ascii="HGP行書体" w:eastAsia="HGP行書体" w:hAnsi="OTF雲龍お試し教育漢字" w:hint="eastAsia"/>
                          <w:color w:val="663300"/>
                          <w:sz w:val="46"/>
                          <w:szCs w:val="46"/>
                        </w:rPr>
                        <w:t>る</w:t>
                      </w:r>
                    </w:p>
                    <w:p w:rsidR="00B8313D" w:rsidRPr="00B8313D" w:rsidRDefault="00B8313D" w:rsidP="00A42F09">
                      <w:pPr>
                        <w:spacing w:line="1240" w:lineRule="exact"/>
                        <w:rPr>
                          <w:rFonts w:ascii="OTF雲龍お試し教育漢字" w:eastAsia="OTF雲龍お試し教育漢字" w:hAnsi="OTF雲龍お試し教育漢字"/>
                          <w:color w:val="663300"/>
                          <w:sz w:val="100"/>
                          <w:szCs w:val="100"/>
                        </w:rPr>
                      </w:pPr>
                      <w:r w:rsidRPr="00B8313D"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TF雲龍お試し教育漢字" w:eastAsia="OTF雲龍お試し教育漢字" w:hAnsi="OTF雲龍お試し教育漢字"/>
                          <w:color w:val="663300"/>
                          <w:sz w:val="20"/>
                          <w:szCs w:val="20"/>
                        </w:rPr>
                        <w:t xml:space="preserve">   </w:t>
                      </w:r>
                      <w:r w:rsidRPr="00B8313D"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120"/>
                          <w:szCs w:val="120"/>
                        </w:rPr>
                        <w:t>開</w:t>
                      </w:r>
                      <w:r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120"/>
                          <w:szCs w:val="120"/>
                        </w:rPr>
                        <w:t xml:space="preserve"> </w:t>
                      </w:r>
                      <w:r w:rsidRPr="00B8313D"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120"/>
                          <w:szCs w:val="120"/>
                        </w:rPr>
                        <w:t>国</w:t>
                      </w:r>
                      <w:r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120"/>
                          <w:szCs w:val="120"/>
                        </w:rPr>
                        <w:t xml:space="preserve"> </w:t>
                      </w:r>
                      <w:r w:rsidRPr="00B8313D"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120"/>
                          <w:szCs w:val="120"/>
                        </w:rPr>
                        <w:t>の</w:t>
                      </w:r>
                      <w:r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120"/>
                          <w:szCs w:val="120"/>
                        </w:rPr>
                        <w:t xml:space="preserve"> </w:t>
                      </w:r>
                      <w:r w:rsidRPr="00B8313D">
                        <w:rPr>
                          <w:rFonts w:ascii="OTF雲龍お試し教育漢字" w:eastAsia="OTF雲龍お試し教育漢字" w:hAnsi="OTF雲龍お試し教育漢字"/>
                          <w:color w:val="663300"/>
                          <w:sz w:val="120"/>
                          <w:szCs w:val="120"/>
                        </w:rPr>
                        <w:t>真</w:t>
                      </w:r>
                      <w:r>
                        <w:rPr>
                          <w:rFonts w:ascii="OTF雲龍お試し教育漢字" w:eastAsia="OTF雲龍お試し教育漢字" w:hAnsi="OTF雲龍お試し教育漢字" w:hint="eastAsia"/>
                          <w:color w:val="663300"/>
                          <w:sz w:val="120"/>
                          <w:szCs w:val="120"/>
                        </w:rPr>
                        <w:t xml:space="preserve"> </w:t>
                      </w:r>
                      <w:r w:rsidRPr="00B8313D">
                        <w:rPr>
                          <w:rFonts w:ascii="OTF雲龍お試し教育漢字" w:eastAsia="OTF雲龍お試し教育漢字" w:hAnsi="OTF雲龍お試し教育漢字"/>
                          <w:color w:val="663300"/>
                          <w:sz w:val="120"/>
                          <w:szCs w:val="120"/>
                        </w:rPr>
                        <w:t>実</w:t>
                      </w:r>
                    </w:p>
                  </w:txbxContent>
                </v:textbox>
              </v:shape>
            </w:pict>
          </mc:Fallback>
        </mc:AlternateContent>
      </w:r>
      <w:r w:rsidR="00BD0CF4" w:rsidRPr="0086104F">
        <w:rPr>
          <w:noProof/>
        </w:rPr>
        <w:drawing>
          <wp:anchor distT="0" distB="0" distL="114300" distR="114300" simplePos="0" relativeHeight="251657214" behindDoc="0" locked="0" layoutInCell="1" allowOverlap="1" wp14:anchorId="7538079C" wp14:editId="0188D566">
            <wp:simplePos x="0" y="0"/>
            <wp:positionH relativeFrom="column">
              <wp:posOffset>-263525</wp:posOffset>
            </wp:positionH>
            <wp:positionV relativeFrom="paragraph">
              <wp:posOffset>85090</wp:posOffset>
            </wp:positionV>
            <wp:extent cx="8067675" cy="6181090"/>
            <wp:effectExtent l="0" t="0" r="9525" b="0"/>
            <wp:wrapNone/>
            <wp:docPr id="12" name="図 12" descr="D:\JPEG\082-083\08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PEG\082-083\083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A3E" w:rsidRDefault="00C72348" w:rsidP="00FB623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3FF0A" wp14:editId="70ABFB45">
                <wp:simplePos x="0" y="0"/>
                <wp:positionH relativeFrom="column">
                  <wp:posOffset>2225040</wp:posOffset>
                </wp:positionH>
                <wp:positionV relativeFrom="paragraph">
                  <wp:posOffset>9883775</wp:posOffset>
                </wp:positionV>
                <wp:extent cx="4536440" cy="482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440" cy="48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B7" w:rsidRPr="009C36B7" w:rsidRDefault="009C36B7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9C36B7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お問い合わせ：水元図書館</w:t>
                            </w:r>
                            <w:r w:rsidRPr="009C36B7"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C36B7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０３-３６２７-３１１１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93F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175.2pt;margin-top:778.25pt;width:357.2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" fillcolor="#a8d08d [1945]" stroked="f" strokeweight=".5pt">
                <v:fill opacity="0"/>
                <v:textbox>
                  <w:txbxContent>
                    <w:p w:rsidR="009C36B7" w:rsidRPr="009C36B7" w:rsidRDefault="009C36B7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9C36B7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お問い合わせ：水元図書館</w:t>
                      </w:r>
                      <w:r w:rsidRPr="009C36B7"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 xml:space="preserve">　</w:t>
                      </w:r>
                      <w:r w:rsidRPr="009C36B7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０３-３６２７-３１１１</w:t>
                      </w:r>
                    </w:p>
                  </w:txbxContent>
                </v:textbox>
              </v:shape>
            </w:pict>
          </mc:Fallback>
        </mc:AlternateContent>
      </w:r>
      <w:r w:rsidR="00B1423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CBC65" wp14:editId="08A454D3">
                <wp:simplePos x="0" y="0"/>
                <wp:positionH relativeFrom="column">
                  <wp:posOffset>7385050</wp:posOffset>
                </wp:positionH>
                <wp:positionV relativeFrom="paragraph">
                  <wp:posOffset>5751830</wp:posOffset>
                </wp:positionV>
                <wp:extent cx="200025" cy="19177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42" w:rsidRDefault="00616D4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D84EFB" id="テキスト ボックス 20" o:spid="_x0000_s1027" type="#_x0000_t202" style="position:absolute;margin-left:581.5pt;margin-top:452.9pt;width:15.75pt;height:1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616D42" w:rsidRDefault="00616D42"/>
                  </w:txbxContent>
                </v:textbox>
              </v:shape>
            </w:pict>
          </mc:Fallback>
        </mc:AlternateContent>
      </w:r>
      <w:r w:rsidR="00065A3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6C5DF" wp14:editId="52F1BDB9">
                <wp:simplePos x="0" y="0"/>
                <wp:positionH relativeFrom="column">
                  <wp:posOffset>-19051</wp:posOffset>
                </wp:positionH>
                <wp:positionV relativeFrom="paragraph">
                  <wp:posOffset>5753100</wp:posOffset>
                </wp:positionV>
                <wp:extent cx="161925" cy="1714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42" w:rsidRDefault="00616D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1C34FE" id="テキスト ボックス 22" o:spid="_x0000_s1028" type="#_x0000_t202" style="position:absolute;margin-left:-1.5pt;margin-top:453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" fillcolor="white [3201]" stroked="f" strokeweight=".5pt">
                <v:textbox>
                  <w:txbxContent>
                    <w:p w:rsidR="00616D42" w:rsidRDefault="00616D42"/>
                  </w:txbxContent>
                </v:textbox>
              </v:shape>
            </w:pict>
          </mc:Fallback>
        </mc:AlternateContent>
      </w:r>
      <w:r w:rsidR="00065A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84783" wp14:editId="1BAC363F">
                <wp:simplePos x="0" y="0"/>
                <wp:positionH relativeFrom="column">
                  <wp:posOffset>2983865</wp:posOffset>
                </wp:positionH>
                <wp:positionV relativeFrom="paragraph">
                  <wp:posOffset>1737995</wp:posOffset>
                </wp:positionV>
                <wp:extent cx="4347713" cy="39420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713" cy="3942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36A8" w:rsidRPr="00501442" w:rsidRDefault="004836A8" w:rsidP="004836A8">
                            <w:pP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FB6232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講師：</w:t>
                            </w:r>
                            <w:r w:rsidRPr="00FB6232">
                              <w:rPr>
                                <w:rFonts w:ascii="HGS教科書体" w:eastAsia="HGS教科書体" w:hint="eastAsia"/>
                                <w:b/>
                                <w:sz w:val="40"/>
                                <w:szCs w:val="40"/>
                              </w:rPr>
                              <w:t>穂高健一</w:t>
                            </w:r>
                            <w:r w:rsidRPr="00501442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B6232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作家・写真家・</w:t>
                            </w:r>
                            <w:r w:rsidRPr="00FB6232"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t>登山家</w:t>
                            </w:r>
                          </w:p>
                          <w:p w:rsidR="004836A8" w:rsidRPr="00AE045D" w:rsidRDefault="004836A8" w:rsidP="004836A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045D">
                              <w:rPr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Pr="00AE045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ro</w:t>
                            </w:r>
                            <w:r w:rsidRPr="00AE045D">
                              <w:rPr>
                                <w:b/>
                                <w:sz w:val="26"/>
                                <w:szCs w:val="26"/>
                              </w:rPr>
                              <w:t>file</w:t>
                            </w:r>
                          </w:p>
                          <w:p w:rsidR="004836A8" w:rsidRPr="00FB6232" w:rsidRDefault="004836A8" w:rsidP="004836A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B6232">
                              <w:rPr>
                                <w:b/>
                                <w:sz w:val="26"/>
                                <w:szCs w:val="26"/>
                              </w:rPr>
                              <w:t>中央大学卒業　日本ペンクラブ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広報委員会</w:t>
                            </w:r>
                            <w:r w:rsidRPr="00FB6232">
                              <w:rPr>
                                <w:b/>
                                <w:sz w:val="26"/>
                                <w:szCs w:val="26"/>
                              </w:rPr>
                              <w:t>委員</w:t>
                            </w:r>
                          </w:p>
                          <w:p w:rsidR="004836A8" w:rsidRPr="00FB6232" w:rsidRDefault="004836A8" w:rsidP="004836A8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地上文学賞「千年杉」</w:t>
                            </w:r>
                          </w:p>
                          <w:p w:rsidR="004836A8" w:rsidRPr="00FB6232" w:rsidRDefault="004836A8" w:rsidP="004836A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回いさり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文学賞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「潮流」他受賞歴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多数</w:t>
                            </w:r>
                          </w:p>
                          <w:p w:rsidR="004836A8" w:rsidRPr="00AE045D" w:rsidRDefault="004836A8" w:rsidP="004836A8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36A8" w:rsidRDefault="004836A8" w:rsidP="004836A8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📖</w:t>
                            </w:r>
                            <w:r w:rsidR="00E64D00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04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著書</w:t>
                            </w:r>
                          </w:p>
                          <w:p w:rsidR="004836A8" w:rsidRPr="00FB6232" w:rsidRDefault="004836A8" w:rsidP="004836A8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神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峰山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）、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芸州</w:t>
                            </w:r>
                            <w:r w:rsidRPr="00FB6232">
                              <w:rPr>
                                <w:b/>
                                <w:sz w:val="26"/>
                                <w:szCs w:val="26"/>
                              </w:rPr>
                              <w:t>広島藩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神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機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隊物語（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）、</w:t>
                            </w:r>
                          </w:p>
                          <w:p w:rsidR="004836A8" w:rsidRPr="00FB6232" w:rsidRDefault="004836A8" w:rsidP="004836A8">
                            <w:pPr>
                              <w:spacing w:line="3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広島藩の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志士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、燃える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山脈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、二十歳の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炎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海は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憎まず現在</w:t>
                            </w:r>
                            <w:r w:rsidR="00AA0C9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仮題</w:t>
                            </w:r>
                            <w:r w:rsidR="00AA0C92" w:rsidRPr="00FB6232">
                              <w:rPr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いのち」</w:t>
                            </w:r>
                            <w:r w:rsidRPr="00FB62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Pr="00FB6232">
                              <w:rPr>
                                <w:b/>
                                <w:sz w:val="28"/>
                                <w:szCs w:val="28"/>
                              </w:rPr>
                              <w:t>執筆中</w:t>
                            </w:r>
                          </w:p>
                          <w:p w:rsidR="004836A8" w:rsidRPr="00A82763" w:rsidRDefault="004836A8" w:rsidP="004836A8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36A8" w:rsidRPr="00FB6232" w:rsidRDefault="004836A8" w:rsidP="00E64D00">
                            <w:pPr>
                              <w:spacing w:line="340" w:lineRule="exac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取材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を重ね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る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地味な作業で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真実を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追い続ける。</w:t>
                            </w:r>
                          </w:p>
                          <w:p w:rsidR="004836A8" w:rsidRPr="00FB6232" w:rsidRDefault="004836A8" w:rsidP="004836A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斬新な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切り口で歴史の真実に迫る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作家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カルチャー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スクール等で講師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務め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、鋭い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指摘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と丁寧な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指導で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評判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その</w:t>
                            </w:r>
                            <w:r w:rsidRPr="00FB6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人柄で幅広い人脈を持つ。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084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234.95pt;margin-top:136.85pt;width:342.35pt;height:31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" fillcolor="window" stroked="f" strokeweight=".5pt">
                <v:fill opacity="0"/>
                <v:textbox>
                  <w:txbxContent>
                    <w:p w:rsidR="004836A8" w:rsidRPr="00501442" w:rsidRDefault="004836A8" w:rsidP="004836A8">
                      <w:pPr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FB6232"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講師：</w:t>
                      </w:r>
                      <w:r w:rsidRPr="00FB6232">
                        <w:rPr>
                          <w:rFonts w:ascii="HGS教科書体" w:eastAsia="HGS教科書体" w:hint="eastAsia"/>
                          <w:b/>
                          <w:sz w:val="40"/>
                          <w:szCs w:val="40"/>
                        </w:rPr>
                        <w:t>穂高健一</w:t>
                      </w:r>
                      <w:r w:rsidRPr="00501442"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FB6232"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作家・写真家・</w:t>
                      </w:r>
                      <w:r w:rsidRPr="00FB6232"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t>登山家</w:t>
                      </w:r>
                    </w:p>
                    <w:p w:rsidR="004836A8" w:rsidRPr="00AE045D" w:rsidRDefault="004836A8" w:rsidP="004836A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045D">
                        <w:rPr>
                          <w:b/>
                          <w:sz w:val="26"/>
                          <w:szCs w:val="26"/>
                        </w:rPr>
                        <w:t>P</w:t>
                      </w:r>
                      <w:r w:rsidRPr="00AE045D">
                        <w:rPr>
                          <w:rFonts w:hint="eastAsia"/>
                          <w:b/>
                          <w:sz w:val="26"/>
                          <w:szCs w:val="26"/>
                        </w:rPr>
                        <w:t>ro</w:t>
                      </w:r>
                      <w:r w:rsidRPr="00AE045D">
                        <w:rPr>
                          <w:b/>
                          <w:sz w:val="26"/>
                          <w:szCs w:val="26"/>
                        </w:rPr>
                        <w:t>file</w:t>
                      </w:r>
                    </w:p>
                    <w:p w:rsidR="004836A8" w:rsidRPr="00FB6232" w:rsidRDefault="004836A8" w:rsidP="004836A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FB6232">
                        <w:rPr>
                          <w:b/>
                          <w:sz w:val="26"/>
                          <w:szCs w:val="26"/>
                        </w:rPr>
                        <w:t>中央大学卒業　日本ペンクラブ</w:t>
                      </w:r>
                      <w:r w:rsidRPr="00FB6232">
                        <w:rPr>
                          <w:rFonts w:hint="eastAsia"/>
                          <w:b/>
                          <w:sz w:val="26"/>
                          <w:szCs w:val="26"/>
                        </w:rPr>
                        <w:t>広報委員会</w:t>
                      </w:r>
                      <w:r w:rsidRPr="00FB6232">
                        <w:rPr>
                          <w:b/>
                          <w:sz w:val="26"/>
                          <w:szCs w:val="26"/>
                        </w:rPr>
                        <w:t>委員</w:t>
                      </w:r>
                    </w:p>
                    <w:p w:rsidR="004836A8" w:rsidRPr="00FB6232" w:rsidRDefault="004836A8" w:rsidP="004836A8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回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地上文学賞「千年杉」</w:t>
                      </w:r>
                    </w:p>
                    <w:p w:rsidR="004836A8" w:rsidRPr="00FB6232" w:rsidRDefault="004836A8" w:rsidP="004836A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回いさり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文学賞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「潮流」他受賞歴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多数</w:t>
                      </w:r>
                    </w:p>
                    <w:p w:rsidR="004836A8" w:rsidRPr="00AE045D" w:rsidRDefault="004836A8" w:rsidP="004836A8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</w:p>
                    <w:p w:rsidR="004836A8" w:rsidRDefault="004836A8" w:rsidP="004836A8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hAnsi="Segoe UI Symbol"/>
                          <w:sz w:val="28"/>
                          <w:szCs w:val="28"/>
                        </w:rPr>
                        <w:t>📖</w:t>
                      </w:r>
                      <w:r w:rsidR="00E64D00">
                        <w:rPr>
                          <w:rFonts w:ascii="Segoe UI Symbol" w:hAnsi="Segoe UI Symbol"/>
                          <w:sz w:val="28"/>
                          <w:szCs w:val="28"/>
                        </w:rPr>
                        <w:t xml:space="preserve"> </w:t>
                      </w:r>
                      <w:r w:rsidRPr="00AE04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著書</w:t>
                      </w:r>
                    </w:p>
                    <w:p w:rsidR="004836A8" w:rsidRPr="00FB6232" w:rsidRDefault="004836A8" w:rsidP="004836A8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神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峰山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2018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）、</w:t>
                      </w:r>
                      <w:r w:rsidRPr="00FB6232">
                        <w:rPr>
                          <w:rFonts w:hint="eastAsia"/>
                          <w:b/>
                          <w:sz w:val="26"/>
                          <w:szCs w:val="26"/>
                        </w:rPr>
                        <w:t>芸州</w:t>
                      </w:r>
                      <w:r w:rsidRPr="00FB6232">
                        <w:rPr>
                          <w:b/>
                          <w:sz w:val="26"/>
                          <w:szCs w:val="26"/>
                        </w:rPr>
                        <w:t>広島藩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神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機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隊物語（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2018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）、</w:t>
                      </w:r>
                    </w:p>
                    <w:p w:rsidR="004836A8" w:rsidRPr="00FB6232" w:rsidRDefault="004836A8" w:rsidP="004836A8">
                      <w:pPr>
                        <w:spacing w:line="3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広島藩の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志士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、燃える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山脈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、二十歳の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炎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海は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憎まず現在</w:t>
                      </w:r>
                      <w:r w:rsidR="00AA0C92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B6232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仮題</w:t>
                      </w:r>
                      <w:bookmarkStart w:id="1" w:name="_GoBack"/>
                      <w:bookmarkEnd w:id="1"/>
                      <w:r w:rsidR="00AA0C92" w:rsidRPr="00FB6232">
                        <w:rPr>
                          <w:b/>
                          <w:sz w:val="28"/>
                          <w:szCs w:val="28"/>
                        </w:rPr>
                        <w:t>「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いのち」</w:t>
                      </w:r>
                      <w:r w:rsidRPr="00FB62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Pr="00FB6232">
                        <w:rPr>
                          <w:b/>
                          <w:sz w:val="28"/>
                          <w:szCs w:val="28"/>
                        </w:rPr>
                        <w:t>執筆中</w:t>
                      </w:r>
                    </w:p>
                    <w:p w:rsidR="004836A8" w:rsidRPr="00A82763" w:rsidRDefault="004836A8" w:rsidP="004836A8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</w:p>
                    <w:p w:rsidR="004836A8" w:rsidRPr="00FB6232" w:rsidRDefault="004836A8" w:rsidP="00E64D00">
                      <w:pPr>
                        <w:spacing w:line="340" w:lineRule="exac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取材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を重ね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る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地味な作業で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真実を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追い続ける。</w:t>
                      </w:r>
                    </w:p>
                    <w:p w:rsidR="004836A8" w:rsidRPr="00FB6232" w:rsidRDefault="004836A8" w:rsidP="004836A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斬新な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切り口で歴史の真実に迫る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作家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。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カルチャー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スクール等で講師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務め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、鋭い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指摘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と丁寧な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指導で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評判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。</w:t>
                      </w:r>
                      <w:r w:rsidRPr="00FB62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その</w:t>
                      </w:r>
                      <w:r w:rsidRPr="00FB62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人柄で幅広い人脈を持つ。</w:t>
                      </w:r>
                    </w:p>
                  </w:txbxContent>
                </v:textbox>
              </v:shape>
            </w:pict>
          </mc:Fallback>
        </mc:AlternateContent>
      </w:r>
      <w:r w:rsidR="006114D0" w:rsidRPr="00E47808">
        <w:rPr>
          <w:noProof/>
        </w:rPr>
        <w:drawing>
          <wp:anchor distT="0" distB="0" distL="114300" distR="114300" simplePos="0" relativeHeight="251674624" behindDoc="0" locked="0" layoutInCell="1" allowOverlap="1" wp14:anchorId="15C52B11" wp14:editId="4811DC2E">
            <wp:simplePos x="0" y="0"/>
            <wp:positionH relativeFrom="column">
              <wp:posOffset>238125</wp:posOffset>
            </wp:positionH>
            <wp:positionV relativeFrom="paragraph">
              <wp:posOffset>238125</wp:posOffset>
            </wp:positionV>
            <wp:extent cx="4985385" cy="1782445"/>
            <wp:effectExtent l="0" t="0" r="5715" b="8255"/>
            <wp:wrapNone/>
            <wp:docPr id="11" name="図 11" descr="D:\JPEG\018-019\01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PEG\018-019\018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8A29B" wp14:editId="47C3029A">
                <wp:simplePos x="0" y="0"/>
                <wp:positionH relativeFrom="column">
                  <wp:posOffset>532765</wp:posOffset>
                </wp:positionH>
                <wp:positionV relativeFrom="paragraph">
                  <wp:posOffset>53975</wp:posOffset>
                </wp:positionV>
                <wp:extent cx="447675" cy="3640347"/>
                <wp:effectExtent l="0" t="0" r="2857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6403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B" w:rsidRPr="0048556B" w:rsidRDefault="0048556B" w:rsidP="004855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556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水元図書館主催</w:t>
                            </w:r>
                            <w:r w:rsidRPr="0048556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連続歴史</w:t>
                            </w:r>
                            <w:r w:rsidR="009C632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講演会</w:t>
                            </w:r>
                            <w:r w:rsidRPr="0048556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第二回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8A29B" id="テキスト ボックス 3" o:spid="_x0000_s1031" type="#_x0000_t202" style="position:absolute;margin-left:41.95pt;margin-top:4.25pt;width:35.25pt;height:28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" fillcolor="#538135 [2409]" strokecolor="#538135 [2409]" strokeweight=".5pt">
                <v:stroke joinstyle="bevel"/>
                <v:textbox style="layout-flow:vertical-ideographic" inset="0,0,0,0">
                  <w:txbxContent>
                    <w:p w:rsidR="0048556B" w:rsidRPr="0048556B" w:rsidRDefault="0048556B" w:rsidP="004855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556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水元図書館主催</w:t>
                      </w:r>
                      <w:r w:rsidRPr="0048556B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  <w:t xml:space="preserve">　連続歴史</w:t>
                      </w:r>
                      <w:r w:rsidR="009C632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講演会</w:t>
                      </w:r>
                      <w:r w:rsidRPr="0048556B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  <w:t xml:space="preserve">　第二回</w:t>
                      </w:r>
                    </w:p>
                  </w:txbxContent>
                </v:textbox>
              </v:shape>
            </w:pict>
          </mc:Fallback>
        </mc:AlternateContent>
      </w:r>
      <w:r w:rsidR="00BD0C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7B62C" wp14:editId="1D2482DD">
                <wp:simplePos x="0" y="0"/>
                <wp:positionH relativeFrom="column">
                  <wp:posOffset>381000</wp:posOffset>
                </wp:positionH>
                <wp:positionV relativeFrom="paragraph">
                  <wp:posOffset>5923915</wp:posOffset>
                </wp:positionV>
                <wp:extent cx="6781165" cy="4097020"/>
                <wp:effectExtent l="0" t="0" r="63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409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2BD" w:rsidRPr="00090189" w:rsidRDefault="00765693">
                            <w:pPr>
                              <w:rPr>
                                <w:rFonts w:ascii="HGP明朝E" w:eastAsia="HGP明朝E" w:hAnsi="HGP明朝E"/>
                                <w:sz w:val="48"/>
                                <w:szCs w:val="48"/>
                              </w:rPr>
                            </w:pPr>
                            <w:r w:rsidRPr="006561D2">
                              <w:rPr>
                                <w:rFonts w:ascii="HGP明朝E" w:eastAsia="HGP明朝E" w:hAnsi="HGP明朝E" w:hint="eastAsia"/>
                                <w:color w:val="002060"/>
                                <w:sz w:val="48"/>
                                <w:szCs w:val="48"/>
                              </w:rPr>
                              <w:t>＊</w:t>
                            </w:r>
                            <w:r w:rsidR="00DF62BD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日時：2019年9月28日（土）</w:t>
                            </w:r>
                          </w:p>
                          <w:p w:rsidR="00DF62BD" w:rsidRPr="00090189" w:rsidRDefault="00DF62BD">
                            <w:pPr>
                              <w:rPr>
                                <w:rFonts w:ascii="HGP明朝E" w:eastAsia="HGP明朝E" w:hAnsi="HGP明朝E"/>
                                <w:sz w:val="48"/>
                                <w:szCs w:val="48"/>
                              </w:rPr>
                            </w:pPr>
                            <w:r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="00765693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 　 </w:t>
                            </w:r>
                            <w:r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午後2時</w:t>
                            </w:r>
                            <w:r w:rsidR="00190AFB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～</w:t>
                            </w:r>
                            <w:r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４時</w:t>
                            </w:r>
                            <w:r w:rsidR="00190AFB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（１時半開場）</w:t>
                            </w:r>
                          </w:p>
                          <w:p w:rsidR="00EC13AA" w:rsidRPr="00090189" w:rsidRDefault="00EC13AA">
                            <w:pPr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</w:pPr>
                          </w:p>
                          <w:p w:rsidR="00190AFB" w:rsidRPr="00090189" w:rsidRDefault="00765693" w:rsidP="0034764F">
                            <w:pPr>
                              <w:spacing w:line="560" w:lineRule="exact"/>
                              <w:rPr>
                                <w:rFonts w:ascii="HGP明朝E" w:eastAsia="HGP明朝E" w:hAnsi="HGP明朝E"/>
                                <w:sz w:val="48"/>
                                <w:szCs w:val="48"/>
                              </w:rPr>
                            </w:pPr>
                            <w:r w:rsidRPr="006561D2">
                              <w:rPr>
                                <w:rFonts w:ascii="HGP明朝E" w:eastAsia="HGP明朝E" w:hAnsi="HGP明朝E" w:hint="eastAsia"/>
                                <w:color w:val="002060"/>
                                <w:sz w:val="48"/>
                                <w:szCs w:val="48"/>
                              </w:rPr>
                              <w:t>＊</w:t>
                            </w:r>
                            <w:r w:rsidR="00B24782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会場</w:t>
                            </w:r>
                            <w:r w:rsidR="00190AFB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：</w:t>
                            </w:r>
                            <w:r w:rsidR="007F472D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葛飾</w:t>
                            </w:r>
                            <w:r w:rsidR="009C36B7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区</w:t>
                            </w:r>
                            <w:r w:rsidR="00053C12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水元集い</w:t>
                            </w:r>
                            <w:r w:rsidR="00B24782" w:rsidRPr="00090189">
                              <w:rPr>
                                <w:rFonts w:ascii="HGP明朝E" w:eastAsia="HGP明朝E" w:hAnsi="HGP明朝E"/>
                                <w:sz w:val="48"/>
                                <w:szCs w:val="48"/>
                              </w:rPr>
                              <w:t>交流館</w:t>
                            </w:r>
                            <w:r w:rsidR="00190AFB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B24782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2</w:t>
                            </w:r>
                            <w:r w:rsidR="009C36B7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階</w:t>
                            </w:r>
                            <w:r w:rsidR="00190AFB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　会議室</w:t>
                            </w:r>
                          </w:p>
                          <w:p w:rsidR="0034764F" w:rsidRPr="00090189" w:rsidRDefault="0034764F" w:rsidP="0034764F">
                            <w:pPr>
                              <w:spacing w:line="560" w:lineRule="exact"/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90189">
                              <w:rPr>
                                <w:rFonts w:ascii="HGP明朝E" w:eastAsia="HGP明朝E" w:hAnsi="HGP明朝E"/>
                                <w:sz w:val="48"/>
                                <w:szCs w:val="48"/>
                              </w:rPr>
                              <w:t xml:space="preserve">　　　　　</w:t>
                            </w:r>
                            <w:r w:rsidRPr="00090189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（水元図書館</w:t>
                            </w:r>
                            <w:r w:rsidRPr="00090189"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  <w:t>入口よりお入りください</w:t>
                            </w:r>
                            <w:r w:rsidRPr="00090189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190AFB" w:rsidRPr="00090189" w:rsidRDefault="00190AFB" w:rsidP="0034764F">
                            <w:pPr>
                              <w:spacing w:line="700" w:lineRule="exact"/>
                              <w:rPr>
                                <w:rFonts w:ascii="HGP明朝E" w:eastAsia="HGP明朝E" w:hAnsi="HGP明朝E" w:cs="ＭＳ 明朝"/>
                                <w:sz w:val="36"/>
                                <w:szCs w:val="36"/>
                              </w:rPr>
                            </w:pPr>
                            <w:r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7631D8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4782" w:rsidRPr="00090189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所在地</w:t>
                            </w:r>
                            <w:r w:rsidR="00B24782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>:</w:t>
                            </w:r>
                            <w:r w:rsidR="009C36B7" w:rsidRPr="00090189">
                              <w:rPr>
                                <w:rFonts w:ascii="HGP明朝E" w:eastAsia="HGP明朝E" w:hAnsi="HGP明朝E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34764F" w:rsidRPr="00090189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水元</w:t>
                            </w:r>
                            <w:r w:rsidR="0034764F" w:rsidRPr="00090189"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  <w:t>図書館</w:t>
                            </w:r>
                            <w:r w:rsidR="0034764F" w:rsidRPr="00090189">
                              <w:rPr>
                                <w:rFonts w:ascii="HGP明朝E" w:eastAsia="HGP明朝E" w:hAnsi="HGP明朝E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C36B7" w:rsidRPr="00090189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葛</w:t>
                            </w:r>
                            <w:r w:rsidRPr="00090189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飾区東水元</w:t>
                            </w:r>
                            <w:r w:rsidRPr="00090189">
                              <w:rPr>
                                <w:rFonts w:ascii="HGP明朝E" w:eastAsia="HGP明朝E" w:hAnsi="HGP明朝E" w:cs="ＭＳ 明朝" w:hint="eastAsia"/>
                                <w:sz w:val="36"/>
                                <w:szCs w:val="36"/>
                              </w:rPr>
                              <w:t>１－７－３</w:t>
                            </w:r>
                          </w:p>
                          <w:p w:rsidR="00190AFB" w:rsidRPr="00090189" w:rsidRDefault="00BD0CF4" w:rsidP="00B24782">
                            <w:pPr>
                              <w:tabs>
                                <w:tab w:val="left" w:pos="2127"/>
                              </w:tabs>
                              <w:spacing w:line="500" w:lineRule="exact"/>
                              <w:rPr>
                                <w:rFonts w:ascii="HGP明朝E" w:eastAsia="HGP明朝E" w:hAnsi="HGP明朝E" w:cs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 w:hAnsi="HGP明朝E" w:cs="ＭＳ 明朝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9C36B7" w:rsidRPr="00090189">
                              <w:rPr>
                                <w:rFonts w:ascii="HGP明朝E" w:eastAsia="HGP明朝E" w:hAnsi="HGP明朝E" w:cs="ＭＳ 明朝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4782" w:rsidRPr="00090189">
                              <w:rPr>
                                <w:rFonts w:ascii="HGP明朝E" w:eastAsia="HGP明朝E" w:hAnsi="HGP明朝E" w:cs="ＭＳ 明朝" w:hint="eastAsia"/>
                                <w:sz w:val="32"/>
                                <w:szCs w:val="32"/>
                              </w:rPr>
                              <w:t>徒歩</w:t>
                            </w:r>
                            <w:r w:rsidR="00B24782" w:rsidRPr="00090189">
                              <w:rPr>
                                <w:rFonts w:ascii="HGP明朝E" w:eastAsia="HGP明朝E" w:hAnsi="HGP明朝E" w:cs="ＭＳ 明朝"/>
                                <w:sz w:val="32"/>
                                <w:szCs w:val="32"/>
                              </w:rPr>
                              <w:t>：JR</w:t>
                            </w:r>
                            <w:r w:rsidR="00190AFB" w:rsidRPr="00090189">
                              <w:rPr>
                                <w:rFonts w:ascii="HGP明朝E" w:eastAsia="HGP明朝E" w:hAnsi="HGP明朝E" w:cs="ＭＳ 明朝" w:hint="eastAsia"/>
                                <w:sz w:val="32"/>
                                <w:szCs w:val="32"/>
                              </w:rPr>
                              <w:t>金町駅北口</w:t>
                            </w:r>
                            <w:r w:rsidR="00B24782" w:rsidRPr="00090189">
                              <w:rPr>
                                <w:rFonts w:ascii="HGP明朝E" w:eastAsia="HGP明朝E" w:hAnsi="HGP明朝E" w:cs="ＭＳ 明朝" w:hint="eastAsia"/>
                                <w:sz w:val="32"/>
                                <w:szCs w:val="32"/>
                              </w:rPr>
                              <w:t>より</w:t>
                            </w:r>
                            <w:r w:rsidR="00B24782" w:rsidRPr="00090189">
                              <w:rPr>
                                <w:rFonts w:ascii="HGP明朝E" w:eastAsia="HGP明朝E" w:hAnsi="HGP明朝E" w:cs="ＭＳ 明朝"/>
                                <w:sz w:val="32"/>
                                <w:szCs w:val="32"/>
                              </w:rPr>
                              <w:t>18～20分</w:t>
                            </w:r>
                          </w:p>
                          <w:p w:rsidR="00B24782" w:rsidRPr="00090189" w:rsidRDefault="00B24782" w:rsidP="00877529">
                            <w:pPr>
                              <w:spacing w:line="500" w:lineRule="exact"/>
                              <w:ind w:leftChars="67" w:left="707" w:hangingChars="177" w:hanging="566"/>
                              <w:rPr>
                                <w:rFonts w:ascii="HGP明朝E" w:eastAsia="HGP明朝E" w:hAnsi="HGP明朝E" w:cs="ＭＳ 明朝"/>
                                <w:sz w:val="32"/>
                                <w:szCs w:val="32"/>
                              </w:rPr>
                            </w:pPr>
                            <w:r w:rsidRPr="00090189">
                              <w:rPr>
                                <w:rFonts w:ascii="HGP明朝E" w:eastAsia="HGP明朝E" w:hAnsi="HGP明朝E" w:cs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77529">
                              <w:rPr>
                                <w:rFonts w:ascii="HGP明朝E" w:eastAsia="HGP明朝E" w:hAnsi="HGP明朝E" w:cs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77529">
                              <w:rPr>
                                <w:rFonts w:ascii="HGP明朝E" w:eastAsia="HGP明朝E" w:hAnsi="HGP明朝E" w:cs="ＭＳ 明朝"/>
                                <w:sz w:val="32"/>
                                <w:szCs w:val="32"/>
                              </w:rPr>
                              <w:tab/>
                            </w:r>
                            <w:r w:rsidRPr="00090189">
                              <w:rPr>
                                <w:rFonts w:ascii="HGP明朝E" w:eastAsia="HGP明朝E" w:hAnsi="HGP明朝E" w:cs="ＭＳ 明朝"/>
                                <w:sz w:val="32"/>
                                <w:szCs w:val="32"/>
                              </w:rPr>
                              <w:t>バス：JR金町駅北口（金62）葛飾総合高校下車</w:t>
                            </w:r>
                          </w:p>
                          <w:p w:rsidR="00190AFB" w:rsidRPr="00090189" w:rsidRDefault="00190AFB">
                            <w:pPr>
                              <w:rPr>
                                <w:rFonts w:ascii="HGP明朝E" w:eastAsia="HGP明朝E" w:hAnsi="HGP明朝E" w:cs="ＭＳ 明朝"/>
                                <w:sz w:val="20"/>
                                <w:szCs w:val="20"/>
                              </w:rPr>
                            </w:pPr>
                          </w:p>
                          <w:p w:rsidR="00B24782" w:rsidRPr="00090189" w:rsidRDefault="00765693">
                            <w:pPr>
                              <w:rPr>
                                <w:rFonts w:ascii="HGP明朝E" w:eastAsia="HGP明朝E" w:hAnsi="HGP明朝E" w:cs="ＭＳ 明朝"/>
                                <w:sz w:val="48"/>
                                <w:szCs w:val="48"/>
                              </w:rPr>
                            </w:pPr>
                            <w:r w:rsidRPr="006561D2">
                              <w:rPr>
                                <w:rFonts w:ascii="HGP明朝E" w:eastAsia="HGP明朝E" w:hAnsi="HGP明朝E" w:cs="ＭＳ 明朝" w:hint="eastAsia"/>
                                <w:color w:val="002060"/>
                                <w:sz w:val="48"/>
                                <w:szCs w:val="48"/>
                              </w:rPr>
                              <w:t>＊</w:t>
                            </w:r>
                            <w:r w:rsidR="00190AFB" w:rsidRPr="00090189">
                              <w:rPr>
                                <w:rFonts w:ascii="HGP明朝E" w:eastAsia="HGP明朝E" w:hAnsi="HGP明朝E" w:cs="ＭＳ 明朝" w:hint="eastAsia"/>
                                <w:sz w:val="48"/>
                                <w:szCs w:val="48"/>
                              </w:rPr>
                              <w:t xml:space="preserve">対象：中学生以上　</w:t>
                            </w:r>
                          </w:p>
                          <w:p w:rsidR="00190AFB" w:rsidRDefault="00B24782">
                            <w:pPr>
                              <w:rPr>
                                <w:rFonts w:ascii="HGPｺﾞｼｯｸM" w:eastAsia="HGPｺﾞｼｯｸM" w:hAnsi="ＭＳ 明朝" w:cs="ＭＳ 明朝"/>
                                <w:sz w:val="48"/>
                                <w:szCs w:val="48"/>
                              </w:rPr>
                            </w:pPr>
                            <w:r w:rsidRPr="006561D2">
                              <w:rPr>
                                <w:rFonts w:ascii="HGP明朝E" w:eastAsia="HGP明朝E" w:hAnsi="HGP明朝E" w:cs="ＭＳ 明朝" w:hint="eastAsia"/>
                                <w:color w:val="002060"/>
                                <w:sz w:val="48"/>
                                <w:szCs w:val="48"/>
                              </w:rPr>
                              <w:t>＊</w:t>
                            </w:r>
                            <w:r w:rsidRPr="00090189">
                              <w:rPr>
                                <w:rFonts w:ascii="HGP明朝E" w:eastAsia="HGP明朝E" w:hAnsi="HGP明朝E" w:cs="ＭＳ 明朝"/>
                                <w:sz w:val="48"/>
                                <w:szCs w:val="48"/>
                              </w:rPr>
                              <w:t>定員：</w:t>
                            </w:r>
                            <w:r w:rsidR="00190AFB" w:rsidRPr="00090189">
                              <w:rPr>
                                <w:rFonts w:ascii="HGP明朝E" w:eastAsia="HGP明朝E" w:hAnsi="HGP明朝E" w:cs="ＭＳ 明朝" w:hint="eastAsia"/>
                                <w:sz w:val="48"/>
                                <w:szCs w:val="48"/>
                              </w:rPr>
                              <w:t>５０名（</w:t>
                            </w:r>
                            <w:r w:rsidRPr="00090189">
                              <w:rPr>
                                <w:rFonts w:ascii="HGP明朝E" w:eastAsia="HGP明朝E" w:hAnsi="HGP明朝E" w:cs="ＭＳ 明朝" w:hint="eastAsia"/>
                                <w:sz w:val="48"/>
                                <w:szCs w:val="48"/>
                              </w:rPr>
                              <w:t>当日</w:t>
                            </w:r>
                            <w:r w:rsidR="00190AFB" w:rsidRPr="00090189">
                              <w:rPr>
                                <w:rFonts w:ascii="HGP明朝E" w:eastAsia="HGP明朝E" w:hAnsi="HGP明朝E" w:cs="ＭＳ 明朝" w:hint="eastAsia"/>
                                <w:sz w:val="48"/>
                                <w:szCs w:val="48"/>
                              </w:rPr>
                              <w:t>先着順）</w:t>
                            </w:r>
                            <w:r w:rsidRPr="00090189">
                              <w:rPr>
                                <w:rFonts w:ascii="HGP明朝E" w:eastAsia="HGP明朝E" w:hAnsi="HGP明朝E" w:cs="ＭＳ 明朝" w:hint="eastAsia"/>
                                <w:sz w:val="48"/>
                                <w:szCs w:val="48"/>
                              </w:rPr>
                              <w:t>入場</w:t>
                            </w:r>
                            <w:r w:rsidRPr="00090189">
                              <w:rPr>
                                <w:rFonts w:ascii="HGP明朝E" w:eastAsia="HGP明朝E" w:hAnsi="HGP明朝E" w:cs="ＭＳ 明朝"/>
                                <w:sz w:val="48"/>
                                <w:szCs w:val="48"/>
                              </w:rPr>
                              <w:t>無料</w:t>
                            </w:r>
                          </w:p>
                          <w:p w:rsidR="00765693" w:rsidRDefault="00765693">
                            <w:pPr>
                              <w:rPr>
                                <w:rFonts w:ascii="HGPｺﾞｼｯｸM" w:eastAsia="HGPｺﾞｼｯｸM" w:hAnsi="ＭＳ 明朝" w:cs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sz w:val="48"/>
                                <w:szCs w:val="48"/>
                              </w:rPr>
                              <w:t>＊入場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sz w:val="48"/>
                                <w:szCs w:val="48"/>
                              </w:rPr>
                              <w:t>無料</w:t>
                            </w:r>
                          </w:p>
                          <w:p w:rsidR="00765693" w:rsidRPr="00765693" w:rsidRDefault="00765693">
                            <w:pPr>
                              <w:rPr>
                                <w:rFonts w:ascii="HGPｺﾞｼｯｸM" w:eastAsia="HGPｺﾞｼｯｸM" w:hAnsi="ＭＳ 明朝" w:cs="ＭＳ 明朝"/>
                                <w:sz w:val="48"/>
                                <w:szCs w:val="48"/>
                              </w:rPr>
                            </w:pPr>
                          </w:p>
                          <w:p w:rsidR="00190AFB" w:rsidRPr="00190AFB" w:rsidRDefault="00190AFB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47B62C" id="テキスト ボックス 6" o:spid="_x0000_s1032" type="#_x0000_t202" style="position:absolute;margin-left:30pt;margin-top:466.45pt;width:533.95pt;height:3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" fillcolor="white [3201]" stroked="f" strokeweight=".5pt">
                <v:textbox>
                  <w:txbxContent>
                    <w:p w:rsidR="00DF62BD" w:rsidRPr="00090189" w:rsidRDefault="00765693">
                      <w:pPr>
                        <w:rPr>
                          <w:rFonts w:ascii="HGP明朝E" w:eastAsia="HGP明朝E" w:hAnsi="HGP明朝E"/>
                          <w:sz w:val="48"/>
                          <w:szCs w:val="48"/>
                        </w:rPr>
                      </w:pPr>
                      <w:r w:rsidRPr="006561D2">
                        <w:rPr>
                          <w:rFonts w:ascii="HGP明朝E" w:eastAsia="HGP明朝E" w:hAnsi="HGP明朝E" w:hint="eastAsia"/>
                          <w:color w:val="002060"/>
                          <w:sz w:val="48"/>
                          <w:szCs w:val="48"/>
                        </w:rPr>
                        <w:t>＊</w:t>
                      </w:r>
                      <w:r w:rsidR="00DF62BD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日時：2019年9月28日（土）</w:t>
                      </w:r>
                    </w:p>
                    <w:p w:rsidR="00DF62BD" w:rsidRPr="00090189" w:rsidRDefault="00DF62BD">
                      <w:pPr>
                        <w:rPr>
                          <w:rFonts w:ascii="HGP明朝E" w:eastAsia="HGP明朝E" w:hAnsi="HGP明朝E"/>
                          <w:sz w:val="48"/>
                          <w:szCs w:val="48"/>
                        </w:rPr>
                      </w:pPr>
                      <w:r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　　　</w:t>
                      </w:r>
                      <w:r w:rsidR="00765693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 　 </w:t>
                      </w:r>
                      <w:r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午後2時</w:t>
                      </w:r>
                      <w:r w:rsidR="00190AFB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～</w:t>
                      </w:r>
                      <w:r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４時</w:t>
                      </w:r>
                      <w:r w:rsidR="00190AFB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（１時半開場）</w:t>
                      </w:r>
                    </w:p>
                    <w:p w:rsidR="00EC13AA" w:rsidRPr="00090189" w:rsidRDefault="00EC13AA">
                      <w:pPr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</w:pPr>
                    </w:p>
                    <w:p w:rsidR="00190AFB" w:rsidRPr="00090189" w:rsidRDefault="00765693" w:rsidP="0034764F">
                      <w:pPr>
                        <w:spacing w:line="560" w:lineRule="exact"/>
                        <w:rPr>
                          <w:rFonts w:ascii="HGP明朝E" w:eastAsia="HGP明朝E" w:hAnsi="HGP明朝E"/>
                          <w:sz w:val="48"/>
                          <w:szCs w:val="48"/>
                        </w:rPr>
                      </w:pPr>
                      <w:r w:rsidRPr="006561D2">
                        <w:rPr>
                          <w:rFonts w:ascii="HGP明朝E" w:eastAsia="HGP明朝E" w:hAnsi="HGP明朝E" w:hint="eastAsia"/>
                          <w:color w:val="002060"/>
                          <w:sz w:val="48"/>
                          <w:szCs w:val="48"/>
                        </w:rPr>
                        <w:t>＊</w:t>
                      </w:r>
                      <w:r w:rsidR="00B24782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会場</w:t>
                      </w:r>
                      <w:r w:rsidR="00190AFB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：</w:t>
                      </w:r>
                      <w:r w:rsidR="007F472D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葛飾</w:t>
                      </w:r>
                      <w:r w:rsidR="009C36B7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区</w:t>
                      </w:r>
                      <w:r w:rsidR="00053C12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水元集い</w:t>
                      </w:r>
                      <w:r w:rsidR="00B24782" w:rsidRPr="00090189">
                        <w:rPr>
                          <w:rFonts w:ascii="HGP明朝E" w:eastAsia="HGP明朝E" w:hAnsi="HGP明朝E"/>
                          <w:sz w:val="48"/>
                          <w:szCs w:val="48"/>
                        </w:rPr>
                        <w:t>交流館</w:t>
                      </w:r>
                      <w:r w:rsidR="00190AFB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　</w:t>
                      </w:r>
                      <w:r w:rsidR="00B24782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2</w:t>
                      </w:r>
                      <w:r w:rsidR="009C36B7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階</w:t>
                      </w:r>
                      <w:r w:rsidR="00190AFB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　会議室</w:t>
                      </w:r>
                    </w:p>
                    <w:p w:rsidR="0034764F" w:rsidRPr="00090189" w:rsidRDefault="0034764F" w:rsidP="0034764F">
                      <w:pPr>
                        <w:spacing w:line="560" w:lineRule="exact"/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　</w:t>
                      </w:r>
                      <w:r w:rsidRPr="00090189">
                        <w:rPr>
                          <w:rFonts w:ascii="HGP明朝E" w:eastAsia="HGP明朝E" w:hAnsi="HGP明朝E"/>
                          <w:sz w:val="48"/>
                          <w:szCs w:val="48"/>
                        </w:rPr>
                        <w:t xml:space="preserve">　　　　　</w:t>
                      </w:r>
                      <w:r w:rsidRPr="00090189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（水元図書館</w:t>
                      </w:r>
                      <w:r w:rsidRPr="00090189"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  <w:t>入口よりお入りください</w:t>
                      </w:r>
                      <w:r w:rsidRPr="00090189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）</w:t>
                      </w:r>
                    </w:p>
                    <w:p w:rsidR="00190AFB" w:rsidRPr="00090189" w:rsidRDefault="00190AFB" w:rsidP="0034764F">
                      <w:pPr>
                        <w:spacing w:line="700" w:lineRule="exact"/>
                        <w:rPr>
                          <w:rFonts w:ascii="HGP明朝E" w:eastAsia="HGP明朝E" w:hAnsi="HGP明朝E" w:cs="ＭＳ 明朝"/>
                          <w:sz w:val="36"/>
                          <w:szCs w:val="36"/>
                        </w:rPr>
                      </w:pPr>
                      <w:r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　</w:t>
                      </w:r>
                      <w:r w:rsidR="007631D8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 </w:t>
                      </w:r>
                      <w:r w:rsidR="00B24782" w:rsidRPr="00090189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所在地</w:t>
                      </w:r>
                      <w:r w:rsidR="00B24782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>:</w:t>
                      </w:r>
                      <w:r w:rsidR="009C36B7" w:rsidRPr="00090189">
                        <w:rPr>
                          <w:rFonts w:ascii="HGP明朝E" w:eastAsia="HGP明朝E" w:hAnsi="HGP明朝E" w:hint="eastAsia"/>
                          <w:sz w:val="48"/>
                          <w:szCs w:val="48"/>
                        </w:rPr>
                        <w:t xml:space="preserve">　</w:t>
                      </w:r>
                      <w:r w:rsidR="0034764F" w:rsidRPr="00090189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水元</w:t>
                      </w:r>
                      <w:r w:rsidR="0034764F" w:rsidRPr="00090189"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  <w:t>図書館</w:t>
                      </w:r>
                      <w:r w:rsidR="0034764F" w:rsidRPr="00090189">
                        <w:rPr>
                          <w:rFonts w:ascii="HGP明朝E" w:eastAsia="HGP明朝E" w:hAnsi="HGP明朝E"/>
                          <w:sz w:val="48"/>
                          <w:szCs w:val="48"/>
                        </w:rPr>
                        <w:t xml:space="preserve">　</w:t>
                      </w:r>
                      <w:r w:rsidR="009C36B7" w:rsidRPr="00090189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葛</w:t>
                      </w:r>
                      <w:r w:rsidRPr="00090189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飾区東水元</w:t>
                      </w:r>
                      <w:r w:rsidRPr="00090189">
                        <w:rPr>
                          <w:rFonts w:ascii="HGP明朝E" w:eastAsia="HGP明朝E" w:hAnsi="HGP明朝E" w:cs="ＭＳ 明朝" w:hint="eastAsia"/>
                          <w:sz w:val="36"/>
                          <w:szCs w:val="36"/>
                        </w:rPr>
                        <w:t>１－７－３</w:t>
                      </w:r>
                    </w:p>
                    <w:p w:rsidR="00190AFB" w:rsidRPr="00090189" w:rsidRDefault="00BD0CF4" w:rsidP="00B24782">
                      <w:pPr>
                        <w:tabs>
                          <w:tab w:val="left" w:pos="2127"/>
                        </w:tabs>
                        <w:spacing w:line="500" w:lineRule="exact"/>
                        <w:rPr>
                          <w:rFonts w:ascii="HGP明朝E" w:eastAsia="HGP明朝E" w:hAnsi="HGP明朝E" w:cs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 w:hAnsi="HGP明朝E" w:cs="ＭＳ 明朝" w:hint="eastAsia"/>
                          <w:sz w:val="36"/>
                          <w:szCs w:val="36"/>
                        </w:rPr>
                        <w:t xml:space="preserve">　　</w:t>
                      </w:r>
                      <w:r w:rsidR="009C36B7" w:rsidRPr="00090189">
                        <w:rPr>
                          <w:rFonts w:ascii="HGP明朝E" w:eastAsia="HGP明朝E" w:hAnsi="HGP明朝E" w:cs="ＭＳ 明朝" w:hint="eastAsia"/>
                          <w:sz w:val="36"/>
                          <w:szCs w:val="36"/>
                        </w:rPr>
                        <w:t xml:space="preserve"> </w:t>
                      </w:r>
                      <w:r w:rsidR="00B24782" w:rsidRPr="00090189">
                        <w:rPr>
                          <w:rFonts w:ascii="HGP明朝E" w:eastAsia="HGP明朝E" w:hAnsi="HGP明朝E" w:cs="ＭＳ 明朝" w:hint="eastAsia"/>
                          <w:sz w:val="32"/>
                          <w:szCs w:val="32"/>
                        </w:rPr>
                        <w:t>徒歩</w:t>
                      </w:r>
                      <w:r w:rsidR="00B24782" w:rsidRPr="00090189">
                        <w:rPr>
                          <w:rFonts w:ascii="HGP明朝E" w:eastAsia="HGP明朝E" w:hAnsi="HGP明朝E" w:cs="ＭＳ 明朝"/>
                          <w:sz w:val="32"/>
                          <w:szCs w:val="32"/>
                        </w:rPr>
                        <w:t>：JR</w:t>
                      </w:r>
                      <w:r w:rsidR="00190AFB" w:rsidRPr="00090189">
                        <w:rPr>
                          <w:rFonts w:ascii="HGP明朝E" w:eastAsia="HGP明朝E" w:hAnsi="HGP明朝E" w:cs="ＭＳ 明朝" w:hint="eastAsia"/>
                          <w:sz w:val="32"/>
                          <w:szCs w:val="32"/>
                        </w:rPr>
                        <w:t>金町駅北口</w:t>
                      </w:r>
                      <w:r w:rsidR="00B24782" w:rsidRPr="00090189">
                        <w:rPr>
                          <w:rFonts w:ascii="HGP明朝E" w:eastAsia="HGP明朝E" w:hAnsi="HGP明朝E" w:cs="ＭＳ 明朝" w:hint="eastAsia"/>
                          <w:sz w:val="32"/>
                          <w:szCs w:val="32"/>
                        </w:rPr>
                        <w:t>より</w:t>
                      </w:r>
                      <w:r w:rsidR="00B24782" w:rsidRPr="00090189">
                        <w:rPr>
                          <w:rFonts w:ascii="HGP明朝E" w:eastAsia="HGP明朝E" w:hAnsi="HGP明朝E" w:cs="ＭＳ 明朝"/>
                          <w:sz w:val="32"/>
                          <w:szCs w:val="32"/>
                        </w:rPr>
                        <w:t>18～20分</w:t>
                      </w:r>
                    </w:p>
                    <w:p w:rsidR="00B24782" w:rsidRPr="00090189" w:rsidRDefault="00B24782" w:rsidP="00877529">
                      <w:pPr>
                        <w:spacing w:line="500" w:lineRule="exact"/>
                        <w:ind w:leftChars="67" w:left="707" w:hangingChars="177" w:hanging="566"/>
                        <w:rPr>
                          <w:rFonts w:ascii="HGP明朝E" w:eastAsia="HGP明朝E" w:hAnsi="HGP明朝E" w:cs="ＭＳ 明朝"/>
                          <w:sz w:val="32"/>
                          <w:szCs w:val="32"/>
                        </w:rPr>
                      </w:pPr>
                      <w:r w:rsidRPr="00090189">
                        <w:rPr>
                          <w:rFonts w:ascii="HGP明朝E" w:eastAsia="HGP明朝E" w:hAnsi="HGP明朝E" w:cs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="00877529">
                        <w:rPr>
                          <w:rFonts w:ascii="HGP明朝E" w:eastAsia="HGP明朝E" w:hAnsi="HGP明朝E" w:cs="ＭＳ 明朝"/>
                          <w:sz w:val="32"/>
                          <w:szCs w:val="32"/>
                        </w:rPr>
                        <w:t xml:space="preserve">　</w:t>
                      </w:r>
                      <w:r w:rsidR="00877529">
                        <w:rPr>
                          <w:rFonts w:ascii="HGP明朝E" w:eastAsia="HGP明朝E" w:hAnsi="HGP明朝E" w:cs="ＭＳ 明朝"/>
                          <w:sz w:val="32"/>
                          <w:szCs w:val="32"/>
                        </w:rPr>
                        <w:tab/>
                      </w:r>
                      <w:r w:rsidRPr="00090189">
                        <w:rPr>
                          <w:rFonts w:ascii="HGP明朝E" w:eastAsia="HGP明朝E" w:hAnsi="HGP明朝E" w:cs="ＭＳ 明朝"/>
                          <w:sz w:val="32"/>
                          <w:szCs w:val="32"/>
                        </w:rPr>
                        <w:t>バス：JR金町駅北口（金62）葛飾総合高校下車</w:t>
                      </w:r>
                    </w:p>
                    <w:p w:rsidR="00190AFB" w:rsidRPr="00090189" w:rsidRDefault="00190AFB">
                      <w:pPr>
                        <w:rPr>
                          <w:rFonts w:ascii="HGP明朝E" w:eastAsia="HGP明朝E" w:hAnsi="HGP明朝E" w:cs="ＭＳ 明朝"/>
                          <w:sz w:val="20"/>
                          <w:szCs w:val="20"/>
                        </w:rPr>
                      </w:pPr>
                    </w:p>
                    <w:p w:rsidR="00B24782" w:rsidRPr="00090189" w:rsidRDefault="00765693">
                      <w:pPr>
                        <w:rPr>
                          <w:rFonts w:ascii="HGP明朝E" w:eastAsia="HGP明朝E" w:hAnsi="HGP明朝E" w:cs="ＭＳ 明朝"/>
                          <w:sz w:val="48"/>
                          <w:szCs w:val="48"/>
                        </w:rPr>
                      </w:pPr>
                      <w:r w:rsidRPr="006561D2">
                        <w:rPr>
                          <w:rFonts w:ascii="HGP明朝E" w:eastAsia="HGP明朝E" w:hAnsi="HGP明朝E" w:cs="ＭＳ 明朝" w:hint="eastAsia"/>
                          <w:color w:val="002060"/>
                          <w:sz w:val="48"/>
                          <w:szCs w:val="48"/>
                        </w:rPr>
                        <w:t>＊</w:t>
                      </w:r>
                      <w:r w:rsidR="00190AFB" w:rsidRPr="00090189">
                        <w:rPr>
                          <w:rFonts w:ascii="HGP明朝E" w:eastAsia="HGP明朝E" w:hAnsi="HGP明朝E" w:cs="ＭＳ 明朝" w:hint="eastAsia"/>
                          <w:sz w:val="48"/>
                          <w:szCs w:val="48"/>
                        </w:rPr>
                        <w:t xml:space="preserve">対象：中学生以上　</w:t>
                      </w:r>
                    </w:p>
                    <w:p w:rsidR="00190AFB" w:rsidRDefault="00B24782">
                      <w:pPr>
                        <w:rPr>
                          <w:rFonts w:ascii="HGPｺﾞｼｯｸM" w:eastAsia="HGPｺﾞｼｯｸM" w:hAnsi="ＭＳ 明朝" w:cs="ＭＳ 明朝"/>
                          <w:sz w:val="48"/>
                          <w:szCs w:val="48"/>
                        </w:rPr>
                      </w:pPr>
                      <w:bookmarkStart w:id="1" w:name="_GoBack"/>
                      <w:r w:rsidRPr="006561D2">
                        <w:rPr>
                          <w:rFonts w:ascii="HGP明朝E" w:eastAsia="HGP明朝E" w:hAnsi="HGP明朝E" w:cs="ＭＳ 明朝" w:hint="eastAsia"/>
                          <w:color w:val="002060"/>
                          <w:sz w:val="48"/>
                          <w:szCs w:val="48"/>
                        </w:rPr>
                        <w:t>＊</w:t>
                      </w:r>
                      <w:r w:rsidRPr="00090189">
                        <w:rPr>
                          <w:rFonts w:ascii="HGP明朝E" w:eastAsia="HGP明朝E" w:hAnsi="HGP明朝E" w:cs="ＭＳ 明朝"/>
                          <w:sz w:val="48"/>
                          <w:szCs w:val="48"/>
                        </w:rPr>
                        <w:t>定員：</w:t>
                      </w:r>
                      <w:r w:rsidR="00190AFB" w:rsidRPr="00090189">
                        <w:rPr>
                          <w:rFonts w:ascii="HGP明朝E" w:eastAsia="HGP明朝E" w:hAnsi="HGP明朝E" w:cs="ＭＳ 明朝" w:hint="eastAsia"/>
                          <w:sz w:val="48"/>
                          <w:szCs w:val="48"/>
                        </w:rPr>
                        <w:t>５０名（</w:t>
                      </w:r>
                      <w:r w:rsidRPr="00090189">
                        <w:rPr>
                          <w:rFonts w:ascii="HGP明朝E" w:eastAsia="HGP明朝E" w:hAnsi="HGP明朝E" w:cs="ＭＳ 明朝" w:hint="eastAsia"/>
                          <w:sz w:val="48"/>
                          <w:szCs w:val="48"/>
                        </w:rPr>
                        <w:t>当日</w:t>
                      </w:r>
                      <w:r w:rsidR="00190AFB" w:rsidRPr="00090189">
                        <w:rPr>
                          <w:rFonts w:ascii="HGP明朝E" w:eastAsia="HGP明朝E" w:hAnsi="HGP明朝E" w:cs="ＭＳ 明朝" w:hint="eastAsia"/>
                          <w:sz w:val="48"/>
                          <w:szCs w:val="48"/>
                        </w:rPr>
                        <w:t>先着順）</w:t>
                      </w:r>
                      <w:r w:rsidRPr="00090189">
                        <w:rPr>
                          <w:rFonts w:ascii="HGP明朝E" w:eastAsia="HGP明朝E" w:hAnsi="HGP明朝E" w:cs="ＭＳ 明朝" w:hint="eastAsia"/>
                          <w:sz w:val="48"/>
                          <w:szCs w:val="48"/>
                        </w:rPr>
                        <w:t>入場</w:t>
                      </w:r>
                      <w:r w:rsidRPr="00090189">
                        <w:rPr>
                          <w:rFonts w:ascii="HGP明朝E" w:eastAsia="HGP明朝E" w:hAnsi="HGP明朝E" w:cs="ＭＳ 明朝"/>
                          <w:sz w:val="48"/>
                          <w:szCs w:val="48"/>
                        </w:rPr>
                        <w:t>無料</w:t>
                      </w:r>
                    </w:p>
                    <w:p w:rsidR="00765693" w:rsidRDefault="00765693">
                      <w:pPr>
                        <w:rPr>
                          <w:rFonts w:ascii="HGPｺﾞｼｯｸM" w:eastAsia="HGPｺﾞｼｯｸM" w:hAnsi="ＭＳ 明朝" w:cs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M" w:eastAsia="HGPｺﾞｼｯｸM" w:hAnsi="ＭＳ 明朝" w:cs="ＭＳ 明朝" w:hint="eastAsia"/>
                          <w:sz w:val="48"/>
                          <w:szCs w:val="48"/>
                        </w:rPr>
                        <w:t>＊入場</w:t>
                      </w:r>
                      <w:r>
                        <w:rPr>
                          <w:rFonts w:ascii="HGPｺﾞｼｯｸM" w:eastAsia="HGPｺﾞｼｯｸM" w:hAnsi="ＭＳ 明朝" w:cs="ＭＳ 明朝"/>
                          <w:sz w:val="48"/>
                          <w:szCs w:val="48"/>
                        </w:rPr>
                        <w:t>無料</w:t>
                      </w:r>
                    </w:p>
                    <w:p w:rsidR="00765693" w:rsidRPr="00765693" w:rsidRDefault="00765693">
                      <w:pPr>
                        <w:rPr>
                          <w:rFonts w:ascii="HGPｺﾞｼｯｸM" w:eastAsia="HGPｺﾞｼｯｸM" w:hAnsi="ＭＳ 明朝" w:cs="ＭＳ 明朝"/>
                          <w:sz w:val="48"/>
                          <w:szCs w:val="48"/>
                        </w:rPr>
                      </w:pPr>
                    </w:p>
                    <w:bookmarkEnd w:id="1"/>
                    <w:p w:rsidR="00190AFB" w:rsidRPr="00190AFB" w:rsidRDefault="00190AFB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C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19B3" wp14:editId="1D8FB176">
                <wp:simplePos x="0" y="0"/>
                <wp:positionH relativeFrom="column">
                  <wp:posOffset>142875</wp:posOffset>
                </wp:positionH>
                <wp:positionV relativeFrom="paragraph">
                  <wp:posOffset>5743575</wp:posOffset>
                </wp:positionV>
                <wp:extent cx="7242810" cy="486537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810" cy="4865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276D67" id="正方形/長方形 1" o:spid="_x0000_s1026" style="position:absolute;left:0;text-align:left;margin-left:11.25pt;margin-top:452.25pt;width:570.3pt;height:3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" fillcolor="#a8d08d [1945]" strokecolor="#a8d08d [1945]" strokeweight="1pt"/>
            </w:pict>
          </mc:Fallback>
        </mc:AlternateContent>
      </w:r>
      <w:r w:rsidR="00BD0CF4">
        <w:rPr>
          <w:noProof/>
        </w:rPr>
        <w:drawing>
          <wp:anchor distT="0" distB="0" distL="114300" distR="114300" simplePos="0" relativeHeight="251668480" behindDoc="0" locked="0" layoutInCell="1" allowOverlap="1" wp14:anchorId="2C97AFA5" wp14:editId="523A141F">
            <wp:simplePos x="0" y="0"/>
            <wp:positionH relativeFrom="column">
              <wp:posOffset>5132144</wp:posOffset>
            </wp:positionH>
            <wp:positionV relativeFrom="paragraph">
              <wp:posOffset>8248650</wp:posOffset>
            </wp:positionV>
            <wp:extent cx="2027207" cy="1413762"/>
            <wp:effectExtent l="0" t="0" r="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07" cy="141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8" w:rsidRPr="00E44FA6">
        <w:rPr>
          <w:noProof/>
        </w:rPr>
        <w:drawing>
          <wp:anchor distT="0" distB="0" distL="114300" distR="114300" simplePos="0" relativeHeight="251680768" behindDoc="0" locked="0" layoutInCell="1" allowOverlap="1" wp14:anchorId="1922D888" wp14:editId="68D9A921">
            <wp:simplePos x="0" y="0"/>
            <wp:positionH relativeFrom="column">
              <wp:posOffset>4354830</wp:posOffset>
            </wp:positionH>
            <wp:positionV relativeFrom="paragraph">
              <wp:posOffset>5534025</wp:posOffset>
            </wp:positionV>
            <wp:extent cx="2981325" cy="141605"/>
            <wp:effectExtent l="0" t="0" r="9525" b="0"/>
            <wp:wrapNone/>
            <wp:docPr id="19" name="図 19" descr="D:\JPEG\090-091\09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PEG\090-091\09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0" r="29766" b="880"/>
                    <a:stretch/>
                  </pic:blipFill>
                  <pic:spPr bwMode="auto">
                    <a:xfrm>
                      <a:off x="0" y="0"/>
                      <a:ext cx="298132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8" w:rsidRPr="00E44FA6">
        <w:rPr>
          <w:noProof/>
        </w:rPr>
        <w:drawing>
          <wp:anchor distT="0" distB="0" distL="114300" distR="114300" simplePos="0" relativeHeight="251677696" behindDoc="0" locked="0" layoutInCell="1" allowOverlap="1" wp14:anchorId="013A3B06" wp14:editId="31F6F51A">
            <wp:simplePos x="0" y="0"/>
            <wp:positionH relativeFrom="column">
              <wp:posOffset>2981642</wp:posOffset>
            </wp:positionH>
            <wp:positionV relativeFrom="paragraph">
              <wp:posOffset>1789430</wp:posOffset>
            </wp:positionV>
            <wp:extent cx="4352290" cy="142875"/>
            <wp:effectExtent l="0" t="0" r="0" b="9525"/>
            <wp:wrapNone/>
            <wp:docPr id="18" name="図 18" descr="D:\JPEG\090-091\09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PEG\090-091\09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7" r="28222" b="-8"/>
                    <a:stretch/>
                  </pic:blipFill>
                  <pic:spPr bwMode="auto">
                    <a:xfrm>
                      <a:off x="0" y="0"/>
                      <a:ext cx="43522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02" w:rsidRPr="00F458BD">
        <w:rPr>
          <w:noProof/>
        </w:rPr>
        <w:drawing>
          <wp:anchor distT="0" distB="0" distL="114300" distR="114300" simplePos="0" relativeHeight="251670528" behindDoc="0" locked="0" layoutInCell="1" allowOverlap="1" wp14:anchorId="6A25A875" wp14:editId="41BC76D2">
            <wp:simplePos x="0" y="0"/>
            <wp:positionH relativeFrom="column">
              <wp:posOffset>5379085</wp:posOffset>
            </wp:positionH>
            <wp:positionV relativeFrom="paragraph">
              <wp:posOffset>182463</wp:posOffset>
            </wp:positionV>
            <wp:extent cx="1561680" cy="1579880"/>
            <wp:effectExtent l="19050" t="19050" r="19685" b="20320"/>
            <wp:wrapNone/>
            <wp:docPr id="9" name="図 9" descr="E:\穂高先生２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穂高先生２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9" r="21645"/>
                    <a:stretch/>
                  </pic:blipFill>
                  <pic:spPr bwMode="auto">
                    <a:xfrm>
                      <a:off x="0" y="0"/>
                      <a:ext cx="1561680" cy="1579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D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71E11" wp14:editId="55B972D4">
                <wp:simplePos x="0" y="0"/>
                <wp:positionH relativeFrom="column">
                  <wp:posOffset>3001329</wp:posOffset>
                </wp:positionH>
                <wp:positionV relativeFrom="paragraph">
                  <wp:posOffset>4380549</wp:posOffset>
                </wp:positionV>
                <wp:extent cx="307340" cy="339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7340" cy="339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AC" w:rsidRPr="00224FAC" w:rsidRDefault="00224FA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4F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271E11" id="テキスト ボックス 7" o:spid="_x0000_s1033" type="#_x0000_t202" style="position:absolute;margin-left:236.35pt;margin-top:344.95pt;width:24.2pt;height:26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" fillcolor="white [3201]" stroked="f" strokeweight=".5pt">
                <v:fill opacity="0"/>
                <v:textbox inset="0,0,0,0">
                  <w:txbxContent>
                    <w:p w:rsidR="00224FAC" w:rsidRPr="00224FAC" w:rsidRDefault="00224FAC">
                      <w:pPr>
                        <w:rPr>
                          <w:sz w:val="36"/>
                          <w:szCs w:val="36"/>
                        </w:rPr>
                      </w:pPr>
                      <w:r w:rsidRPr="00224FAC">
                        <w:rPr>
                          <w:rFonts w:hint="eastAsia"/>
                          <w:sz w:val="36"/>
                          <w:szCs w:val="36"/>
                        </w:rPr>
                        <w:t>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5A3E" w:rsidSect="00772526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12" w:rsidRDefault="00D11C12" w:rsidP="00231DE3">
      <w:r>
        <w:separator/>
      </w:r>
    </w:p>
  </w:endnote>
  <w:endnote w:type="continuationSeparator" w:id="0">
    <w:p w:rsidR="00D11C12" w:rsidRDefault="00D11C12" w:rsidP="0023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OTF雲龍お試し教育漢字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12" w:rsidRDefault="00D11C12" w:rsidP="00231DE3">
      <w:r>
        <w:separator/>
      </w:r>
    </w:p>
  </w:footnote>
  <w:footnote w:type="continuationSeparator" w:id="0">
    <w:p w:rsidR="00D11C12" w:rsidRDefault="00D11C12" w:rsidP="0023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26"/>
    <w:rsid w:val="00014E64"/>
    <w:rsid w:val="00021502"/>
    <w:rsid w:val="00021BC2"/>
    <w:rsid w:val="00053C12"/>
    <w:rsid w:val="00065A35"/>
    <w:rsid w:val="00090189"/>
    <w:rsid w:val="000D1180"/>
    <w:rsid w:val="00107F2C"/>
    <w:rsid w:val="001759BD"/>
    <w:rsid w:val="001831CD"/>
    <w:rsid w:val="00190AFB"/>
    <w:rsid w:val="001A1258"/>
    <w:rsid w:val="00224FAC"/>
    <w:rsid w:val="00231DE3"/>
    <w:rsid w:val="00253B35"/>
    <w:rsid w:val="00320485"/>
    <w:rsid w:val="0034764F"/>
    <w:rsid w:val="00350C1D"/>
    <w:rsid w:val="00396292"/>
    <w:rsid w:val="003A1BF8"/>
    <w:rsid w:val="003C4722"/>
    <w:rsid w:val="003E1820"/>
    <w:rsid w:val="00426C37"/>
    <w:rsid w:val="004836A8"/>
    <w:rsid w:val="0048556B"/>
    <w:rsid w:val="0049089E"/>
    <w:rsid w:val="004A36DB"/>
    <w:rsid w:val="00501442"/>
    <w:rsid w:val="00532A45"/>
    <w:rsid w:val="005A6986"/>
    <w:rsid w:val="005C5A3E"/>
    <w:rsid w:val="005E220B"/>
    <w:rsid w:val="00604679"/>
    <w:rsid w:val="00604E9C"/>
    <w:rsid w:val="006114D0"/>
    <w:rsid w:val="00616D42"/>
    <w:rsid w:val="006561D2"/>
    <w:rsid w:val="006D0B23"/>
    <w:rsid w:val="00704D6F"/>
    <w:rsid w:val="00711B90"/>
    <w:rsid w:val="00742FE6"/>
    <w:rsid w:val="007631D8"/>
    <w:rsid w:val="00765693"/>
    <w:rsid w:val="00772526"/>
    <w:rsid w:val="00781337"/>
    <w:rsid w:val="007A13FE"/>
    <w:rsid w:val="007B1629"/>
    <w:rsid w:val="007E7752"/>
    <w:rsid w:val="007F472D"/>
    <w:rsid w:val="00834629"/>
    <w:rsid w:val="0086104F"/>
    <w:rsid w:val="00865EEA"/>
    <w:rsid w:val="00877529"/>
    <w:rsid w:val="0087754C"/>
    <w:rsid w:val="008B41A6"/>
    <w:rsid w:val="00912C9C"/>
    <w:rsid w:val="009B5C98"/>
    <w:rsid w:val="009C36B7"/>
    <w:rsid w:val="009C6325"/>
    <w:rsid w:val="009C72BC"/>
    <w:rsid w:val="009E2351"/>
    <w:rsid w:val="009E628C"/>
    <w:rsid w:val="00A0512F"/>
    <w:rsid w:val="00A42F09"/>
    <w:rsid w:val="00A72A72"/>
    <w:rsid w:val="00A82017"/>
    <w:rsid w:val="00A82763"/>
    <w:rsid w:val="00AA0C92"/>
    <w:rsid w:val="00AA2191"/>
    <w:rsid w:val="00AB39C1"/>
    <w:rsid w:val="00AB6883"/>
    <w:rsid w:val="00AD1860"/>
    <w:rsid w:val="00AE045D"/>
    <w:rsid w:val="00B14233"/>
    <w:rsid w:val="00B24782"/>
    <w:rsid w:val="00B37052"/>
    <w:rsid w:val="00B7117D"/>
    <w:rsid w:val="00B728DC"/>
    <w:rsid w:val="00B8313D"/>
    <w:rsid w:val="00BD0CF4"/>
    <w:rsid w:val="00C10C73"/>
    <w:rsid w:val="00C24577"/>
    <w:rsid w:val="00C72348"/>
    <w:rsid w:val="00CA70E7"/>
    <w:rsid w:val="00CB3962"/>
    <w:rsid w:val="00CE0639"/>
    <w:rsid w:val="00D11C12"/>
    <w:rsid w:val="00D30AC4"/>
    <w:rsid w:val="00D36C61"/>
    <w:rsid w:val="00D80266"/>
    <w:rsid w:val="00DB48AE"/>
    <w:rsid w:val="00DE2E02"/>
    <w:rsid w:val="00DF62BD"/>
    <w:rsid w:val="00E17683"/>
    <w:rsid w:val="00E44FA6"/>
    <w:rsid w:val="00E47808"/>
    <w:rsid w:val="00E64D00"/>
    <w:rsid w:val="00EA74EA"/>
    <w:rsid w:val="00EC13AA"/>
    <w:rsid w:val="00EC5367"/>
    <w:rsid w:val="00F05CC8"/>
    <w:rsid w:val="00F2630E"/>
    <w:rsid w:val="00F32443"/>
    <w:rsid w:val="00F458BD"/>
    <w:rsid w:val="00F64E7B"/>
    <w:rsid w:val="00F94688"/>
    <w:rsid w:val="00FA673F"/>
    <w:rsid w:val="00FB6232"/>
    <w:rsid w:val="00FE33B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DE3"/>
  </w:style>
  <w:style w:type="paragraph" w:styleId="a5">
    <w:name w:val="footer"/>
    <w:basedOn w:val="a"/>
    <w:link w:val="a6"/>
    <w:uiPriority w:val="99"/>
    <w:unhideWhenUsed/>
    <w:rsid w:val="00231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DE3"/>
  </w:style>
  <w:style w:type="paragraph" w:styleId="a7">
    <w:name w:val="Balloon Text"/>
    <w:basedOn w:val="a"/>
    <w:link w:val="a8"/>
    <w:uiPriority w:val="99"/>
    <w:semiHidden/>
    <w:unhideWhenUsed/>
    <w:rsid w:val="00B24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47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DE3"/>
  </w:style>
  <w:style w:type="paragraph" w:styleId="a5">
    <w:name w:val="footer"/>
    <w:basedOn w:val="a"/>
    <w:link w:val="a6"/>
    <w:uiPriority w:val="99"/>
    <w:unhideWhenUsed/>
    <w:rsid w:val="00231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DE3"/>
  </w:style>
  <w:style w:type="paragraph" w:styleId="a7">
    <w:name w:val="Balloon Text"/>
    <w:basedOn w:val="a"/>
    <w:link w:val="a8"/>
    <w:uiPriority w:val="99"/>
    <w:semiHidden/>
    <w:unhideWhenUsed/>
    <w:rsid w:val="00B24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4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葛飾区立図書館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葛飾区立図書館</dc:creator>
  <cp:lastModifiedBy>hodaka kenichi</cp:lastModifiedBy>
  <cp:revision>2</cp:revision>
  <cp:lastPrinted>2019-09-07T02:38:00Z</cp:lastPrinted>
  <dcterms:created xsi:type="dcterms:W3CDTF">2019-09-07T04:00:00Z</dcterms:created>
  <dcterms:modified xsi:type="dcterms:W3CDTF">2019-09-07T04:00:00Z</dcterms:modified>
</cp:coreProperties>
</file>